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python-assertpy 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2015-2019, Activision Publishing, Inc.</w:t>
        <w:br/>
        <w:t>copyright 2015-2019 Activision Publishing, Inc.</w:t>
        <w:br/>
        <w:t>Copyright (c) 2015-2019, Activision Publishing, Inc. &gt;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