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parole 4.16.0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2012-2020 Sean Davis;</w:t>
        <w:br/>
        <w:t>Copyright 2009-2011 Ali Abdallah</w:t>
        <w:br/>
        <w:t>Copyright (c) 2013 Hakan Erduman &lt;smultimeter@gmail.com&gt;</w:t>
        <w:br/>
        <w:t>Copyright (c) 2019 Simon Steinbeiß &lt;ochosi@xfce.org&gt;</w:t>
        <w:br/>
        <w:t>Copyright (c) 2004-2005 Brian Tarricone, &lt;bjt23@cornell.edu&gt; xfmedia</w:t>
        <w:br/>
        <w:t>Copyright (c) 2013 matiasdelellis &lt;mati86dl@hotmail.com&gt;</w:t>
        <w:br/>
        <w:t>Copyright (c) 2009-2011 Ali Abdallah &lt;aliov@xfce.org&gt;</w:t>
        <w:br/>
        <w:t>Copyright (c) 2005-2007 Benedikt Meurer &lt;benny@xfce.org&gt;</w:t>
        <w:br/>
        <w:t>Copyright (c) 2006-2007 Richard Hughes &lt;richard@hughsie.com&gt;</w:t>
        <w:br/>
        <w:t>Copyright (c) 2003, 2004 Colin Walters &lt;walters@rhythmbox.org&gt;</w:t>
        <w:br/>
        <w:t>Copyright (c) 1989, 1991 Free Software Foundation, Inc.</w:t>
        <w:br/>
        <w:t>Copyright (c) 2002, 2003, 2004, 2005, 2006, 2007 bastien nocera</w:t>
        <w:br/>
        <w:t>Copyright 2012-2017 Simon Steinbeiss</w:t>
        <w:br/>
        <w:t>Copyright (c) 2012-2017 Simon Steinbeiß &lt;ochosi@xfce.org&gt;</w:t>
        <w:br/>
        <w:t>Copyright (c) 2012-2020 Sean Davis &lt;bluesabre@xfce.org&gt;</w:t>
        <w:br/>
        <w:t>Copyright (c) 2012-2017 Simon Steinbeiss &lt;ochosi@xfce.org&gt;</w:t>
        <w:br/>
        <w:t>Copyright 2014-2020 Sean Davis &lt;bluesabre@xfce.org&gt; and Simon Steinbeiß &lt;simon@xfce.org&gt;</w:t>
        <w:br/>
        <w:t>Copyright (c) 2017-2020 Sean Davis &lt;bluesabre@xfce.org&gt;</w:t>
        <w:br/>
        <w:t>Copyright (c) 2001-2006 Bastien Nocera &lt;hadess@hadess.net&gt;</w:t>
        <w:br/>
        <w:t>Copyright (c) 2009-2011 Ali &lt;aliov@xfce.org&gt;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