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google-crosextra-caladea-fonts 1.002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