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aws-sdk-cpp 1.11.327</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2006,2007 The OpenSSL Project. All rights reserved.</w:t>
        <w:br/>
        <w:t>Copyright (c) 2021 - 2022, Joshua E. Hill &lt;josh@keypair.us&gt;</w:t>
        <w:br/>
        <w:t>Copyright (c) 1998-2001 The OpenSSL Project. All rights reserved.</w:t>
        <w:br/>
        <w:t>Copyright (c) 1998-2005 The OpenSSL Project. All rights reserved.</w:t>
        <w:br/>
        <w:t>Copyright (c) 2001-2011 The OpenSSL Project. All rights reserved.</w:t>
        <w:br/>
        <w:t>Copyright Amazon.com, Inc. or its affiliates. All Rights Reserved.</w:t>
        <w:br/>
        <w:t>Copyright (c) 2006, Network Resonance, Inc.</w:t>
        <w:br/>
        <w:t>Copyright 2014 The Chromium Authors. All rights reserved.</w:t>
        <w:br/>
        <w:t>Copyright (c) 1999-2008 The OpenSSL Project. All rights reserved.</w:t>
        <w:br/>
        <w:t>Copyright 2009 Google Inc. All rights reserved.</w:t>
        <w:br/>
        <w:t>Copyright (c) 2013 The OpenSSL Project. All rights reserved.</w:t>
        <w:br/>
        <w:t>Copyright (c) 2013 Brian Sidebotham</w:t>
        <w:br/>
        <w:t>Copyright 2015 Google Inc. All rights reserved.</w:t>
        <w:br/>
        <w:t>Copyright 2006, Google Inc.</w:t>
        <w:br/>
        <w:t>Copyright 1995-2022 The OpenSSL Project Authors. All Rights Reserved.</w:t>
        <w:br/>
        <w:t>Copyright (c) 2007 The OpenSSL Project. All rights reserved.</w:t>
        <w:br/>
        <w:t>Copyright 2017 Amazon.com, Inc. or its affiliates. All Rights Reserved.</w:t>
        <w:br/>
        <w:t>Copyright 2014-2015 Amazon.com, Inc. or its affiliates. All Rights Reserved.</w:t>
        <w:br/>
        <w:t>Copyright (c) 2004 The OpenSSL Project. All rights reserved.</w:t>
        <w:br/>
        <w:t>Copyright (c) 2014 The OpenSSL Project. All rights reserved.</w:t>
        <w:br/>
        <w:t>Copyright (c) 2000-2003 The OpenSSL Project. All rights reserved.</w:t>
        <w:br/>
        <w:t>Copyright (c) 2017 - 2022, Stephan Mueller &lt;smueller@chronox.de&gt;</w:t>
        <w:br/>
        <w:t>Copyright 2010-2020 Amazon.com, Inc. or its affiliates. All Rights Reserved.</w:t>
        <w:br/>
        <w:t>Copyright (c) 2007-2012 LuaDist.</w:t>
        <w:br/>
        <w:t>Copyright (c) 2009-2017 Dave Gamble and cJSON contributors</w:t>
        <w:br/>
        <w:t>Copyright (c) 2016, Google Inc.</w:t>
        <w:br/>
        <w:t>Copyright 2019, Google LLC.</w:t>
        <w:br/>
        <w:t>Copyright (c) 2019 Intel Corporation. All rights reserved.</w:t>
        <w:br/>
        <w:t>Copyright (c) 2012, Intel Corporation. All Rights Reserved.</w:t>
        <w:br/>
        <w:t>Copyright 2018 Google LLC. All rights reserved.</w:t>
        <w:br/>
        <w:t>Copyright Amazon.com Inc. or its affiliates. All Rights Reserved.</w:t>
        <w:br/>
        <w:t>Copyright (c) 1999-2002 The OpenSSL Project. All rights reserved.</w:t>
        <w:br/>
        <w:t>Copyright 2016 Brian Smith.</w:t>
        <w:br/>
        <w:t>Copyright (c) 2019, Google Inc.</w:t>
        <w:br/>
        <w:t>Copyright 2009, Google Inc.</w:t>
        <w:br/>
        <w:t>Copyright 2005 Google Inc. All Rights Reserved.</w:t>
        <w:br/>
        <w:t>Copyright (c) 2000-2005 The OpenSSL Project. All rights reserved.</w:t>
        <w:br/>
        <w:t>Copyright (c) 2012-2015 by Adam Petcher, and open-source licensed as follows</w:t>
        <w:br/>
        <w:t>Copyright (c) 2010 The OpenSSL Project. All rights reserved.</w:t>
        <w:br/>
        <w:t>Copyright (c) 1998-2007 The OpenSSL Project. All rights reserved.</w:t>
        <w:br/>
        <w:t>Copyright (c) 2014, Google Inc.</w:t>
        <w:br/>
        <w:t>Copyright 2018, Google Inc.</w:t>
        <w:br/>
        <w:t>Copyright (c) 2013-2016 Galois, Inc.</w:t>
        <w:br/>
        <w:t>Copyright (c) 2002-2006 The OpenSSL Project. All rights reserved.</w:t>
        <w:br/>
        <w:t>Copyright 2015 The Chromium Authors. All rights reserved.</w:t>
        <w:br/>
        <w:t>Copyright (c) 1998-2002 The OpenSSL Project. All rights reserved.</w:t>
        <w:br/>
        <w:t>Copyright (c) 2010-2011, Ethan Rublee and</w:t>
        <w:br/>
        <w:t>Copyright 2009 Google Inc. All rights reserved.</w:t>
        <w:br/>
        <w:t>Copyright 2002 Sun Microsystems, Inc. ALL RIGHTS RESERVED.</w:t>
        <w:br/>
        <w:t>Copyright (c) 2015-2020 the fiat-crypto authors (see https:github.com/mit-plv/fiat-crypto/blob/master/AUTHORS).</w:t>
        <w:br/>
        <w:t>Copyright 2005 Nokia. All rights reserved.</w:t>
        <w:br/>
        <w:t>Copyright 2006-2017 The OpenSSL Project Authors. All Rights Reserved.</w:t>
        <w:br/>
        <w:t>Copyright (c) 2009 The Go Authors. All rights reserved.</w:t>
        <w:br/>
        <w:t>Copyright 2019 Google LLC. All Rights Reserved.</w:t>
        <w:br/>
        <w:t>Copyright Stephan Mueller &lt;smueller@chronox.de&gt;, 2013 - 2022</w:t>
        <w:br/>
        <w:t>Copyright 2019 Galois, Inc. All Rights Reserved</w:t>
        <w:br/>
        <w:t>Copyright Amazon.com Inc. or its affiliates. All Rights Reserved.</w:t>
        <w:br/>
        <w:t>Copyright (c) 2003 The OpenSSL Project. All rights reserved.</w:t>
        <w:br/>
        <w:t>Copyright (c) 2012 The OpenSSL Project. All rights reserved.</w:t>
        <w:br/>
        <w:t>Copyright (c) 2006 The OpenSSL Project. All rights reserved.</w:t>
        <w:br/>
        <w:t>Copyright 2016 Galois, Inc. All Rights Reserved</w:t>
        <w:br/>
        <w:t>Copyright (c) 2015 IETF Trust and the persons identified as the document authors. All rights reserved.</w:t>
        <w:br/>
        <w:t>Copyright (c) The IETF Trust (2008).</w:t>
        <w:br/>
        <w:t>Copyright (c) 2001 The OpenSSL Project. All rights reserved.</w:t>
        <w:br/>
        <w:t>Copyright Amazon.com, Inc. or its affiliates. All Rights Reserved.</w:t>
        <w:br/>
        <w:t>Copyright (c) 1999 The OpenSSL Project. All rights reserved.</w:t>
        <w:br/>
        <w:t>Copyright (c) 2018 IETF Trust and the persons identified as the document authors. All rights reserved.</w:t>
        <w:br/>
        <w:t>Copyright (c) 2017, Google Inc.</w:t>
        <w:br/>
        <w:t>Copyright (c) 2008 The OpenSSL Project. All rights reserved.</w:t>
        <w:br/>
        <w:t>Copyright 2000-2016 The OpenSSL Project Authors. All Rights Reserved.</w:t>
        <w:br/>
        <w:t>Copyright 2015, Google Inc.</w:t>
        <w:br/>
        <w:t>Copyright Amazon.com, Inc. or its affiliates. All Rights Reserved.</w:t>
        <w:br/>
        <w:t>Copyright (c) 2005-2019 Intel Corporation</w:t>
        <w:br/>
        <w:t>Copyright (c) 1999-2003 The OpenSSL Project. All rights reserved.</w:t>
        <w:br/>
        <w:t>Copyright 2010, Google Inc.</w:t>
        <w:br/>
        <w:t>Copyright 2018, Google LLC.</w:t>
        <w:br/>
        <w:t>Copyright 2009 Google Inc. All Rights Reserved.</w:t>
        <w:br/>
        <w:t>Copyright 2010-2017 Amazon.com, Inc. or its affiliates. All Rights Reserved.</w:t>
        <w:br/>
        <w:t>Copyright (c) 2014, Intel Corporation. All Rights Reserved.</w:t>
        <w:br/>
        <w:t>Copyright 2010 Google Inc. All Rights Reserved.</w:t>
        <w:br/>
        <w:t>Copyright 2013 Google Inc. All Rights Reserved.</w:t>
        <w:br/>
        <w:t>Copyright (c) 2011, RTFM, Inc.</w:t>
        <w:br/>
        <w:t>Copyright Amazon.com, Inc. or its affiliates. All Rights Reserved</w:t>
        <w:br/>
        <w:t>Copyright Stephan Mueller &lt;smueller@chronox.de&gt;, 2014 - 2022</w:t>
        <w:br/>
        <w:t>Copyright 2010-2018 Amazon.com, Inc. or its affiliates. All Rights Reserved.</w:t>
        <w:br/>
        <w:t>Copyright (c) 2021 - 2023 jothepro</w:t>
        <w:br/>
        <w:t>Copyright (c) 1999-2007 The OpenSSL Project. All rights reserved.</w:t>
        <w:br/>
        <w:t>Copyright (c) 2000-2002 The OpenSSL Project. All rights reserved.</w:t>
        <w:br/>
        <w:t>Copyright 2017 The OpenSSL Project Authors. All Rights Reserved.</w:t>
        <w:br/>
        <w:t>Copyright (c) 1989, 1991 Free Software Foundation, Inc.</w:t>
        <w:br/>
        <w:t>Copyright (c) 2000 The OpenSSL Project. All rights reserved.</w:t>
        <w:br/>
        <w:t>Copyright (c) 2012 The Chromium Authors. All rights reserved.</w:t>
        <w:br/>
        <w:t>Copyright (c) 2015 The OpenSSL Project. All rights reserved.</w:t>
        <w:br/>
        <w:t>copyright amazon.com, inc. or its affiliates.</w:t>
        <w:br/>
        <w:t>Copyright (c) 2022, Google Inc.</w:t>
        <w:br/>
        <w:t>Copyright (c) 1995-1997 Eric Young (eay@cryptsoft.com)</w:t>
        <w:br/>
        <w:t>Copyright (c) 1998-2004 The OpenSSL Project. All rights reserved.</w:t>
        <w:br/>
        <w:t>Copyright (c) 1999-2004 The OpenSSL Project. All rights reserved.</w:t>
        <w:br/>
        <w:t>Copyright (c) 2017 - 2021, Stephan Mueller &lt;smueller@chronox.de&gt;</w:t>
        <w:br/>
        <w:t>Copyright (c) 2011 The OpenSSL Project. All rights reserved.</w:t>
        <w:br/>
        <w:t>Copyright (c) 2020, Arm Ltd.</w:t>
        <w:br/>
        <w:t>Copyright (c) 2010 Apple Inc. All Rights Reserved.</w:t>
        <w:br/>
        <w:t>Copyright (c) 1995-1998 Eric Young (eay@cryptsoft.com)</w:t>
        <w:br/>
        <w:t>Copyright (c) 2009-2017 Dave Gamble and cJSON contributors - JSON support from cJSON</w:t>
        <w:br/>
        <w:t>Copyright (c) The Internet Society (2006).</w:t>
        <w:br/>
        <w:t>Copyright (c) 2018, Google Inc.</w:t>
        <w:br/>
        <w:t>Copyright (c) 2020, Google Inc.</w:t>
        <w:br/>
        <w:t>Copyright (c) 2015, Intel Inc.</w:t>
        <w:br/>
        <w:t>Copyright 2020 Amazon.com, Inc. or its affiliates. All Rights Reserved.</w:t>
        <w:br/>
        <w:t>Copyright 2018-2022 The OpenSSL Project Authors. All Rights Reserved.</w:t>
        <w:br/>
        <w:t>Copyright (c) 2015, Google Inc.</w:t>
        <w:br/>
        <w:t>Copyright 2008 Google Inc.</w:t>
        <w:br/>
        <w:t>Copyright 2015-2016 The OpenSSL Project Authors. All Rights Reserved.</w:t>
        <w:br/>
        <w:t>Copyright (c) 2021 - 2022, Stephan Mueller &lt;smueller@chronox.de&gt;</w:t>
        <w:br/>
        <w:t>Copyright 2007, Google Inc.</w:t>
        <w:br/>
        <w:t>Copyright 2006, Google Inc.</w:t>
        <w:br/>
        <w:t>Copyright (c) 2017 Bassham, Lawrence E (Fed). All rights reserved.</w:t>
        <w:br/>
        <w:t>Copyright 2013, Google Inc.</w:t>
        <w:br/>
        <w:t>Copyright (c) 1998-2000 The OpenSSL Project. All rights reserved.</w:t>
        <w:br/>
        <w:t>Copyright 2018 Amazon.com, Inc. or its affiliates. All Rights Reserved.</w:t>
        <w:br/>
        <w:t>Copyright (c) 2023, Google Inc.</w:t>
        <w:br/>
        <w:t>Copyright (c) 2005-2019 Intel Corporation SPDX-License-Identifier: GPL-2.0-only OR BSD-3-Clause</w:t>
        <w:br/>
        <w:t>Copyright Amazon.com Inc. or its affiliates. All Rights Reserved.&lt;br /&gt;</w:t>
        <w:br/>
        <w:t>Copyright 2014-2016 The OpenSSL Project Authors. All Rights Reserved.</w:t>
        <w:br/>
        <w:t>Copyright 2016 The OpenSSL Project Authors. All Rights Reserved.</w:t>
        <w:br/>
        <w:t>Copyright 2008, Google Inc.</w:t>
        <w:br/>
        <w:t>Copyright (c) 2003-2014, Microsoft.</w:t>
        <w:br/>
        <w:t>Copyright 2001-2017 The OpenSSL Project Authors. All Rights Reserved.</w:t>
        <w:br/>
        <w:t>Copyright (c) 2019 IETF Trust and the persons identified as the document authors. All rights reserved.</w:t>
        <w:br/>
        <w:t>Copyright (c) 2016-2019 Jean-Luc Barriere</w:t>
        <w:br/>
        <w:t>Copyright 2005, Google Inc.</w:t>
        <w:br/>
        <w:t>Copyright (c) 2010-2013, Galois Inc.</w:t>
        <w:br/>
        <w:t>Copyright 2017-2020 The OpenSSL Project Authors. All Rights Reserved.</w:t>
        <w:br/>
        <w:t>Copyright 2019 The OpenSSL Project Authors. All Rights Reserved.</w:t>
        <w:br/>
        <w:t>Copyright Amazon.com, Inc. or its affiliates.</w:t>
        <w:br/>
        <w:t>Copyright (c) 2020, google inc.</w:t>
        <w:br/>
        <w:t>Copyright (c) 1998-2006 The OpenSSL Project. All rights reserved.</w:t>
        <w:br/>
        <w:t>Copyright (c) 2021, Google Inc.</w:t>
        <w:br/>
        <w:t>Copyright (c) 2005 The OpenSSL Project. All rights reserved.</w:t>
        <w:br/>
        <w:t>Copyright (c) 1998-2011 The OpenSSL Project. All rights reserved.</w:t>
        <w:br/>
        <w:t>Copyright (c) 1999-2005 The OpenSSL Project. All rights reserved.</w:t>
        <w:br/>
        <w:t>Copyright (c) 2010 IETF Trust and the persons identified as the document authors. All rights reserved.</w:t>
        <w:br/>
        <w:t>Copyright 2013-2016 The OpenSSL Project Authors. All Rights Reserved.</w:t>
        <w:br/>
        <w:t>Copyright 2015-2021 The OpenSSL Project Authors. All Rights Reserved.</w:t>
        <w:br/>
        <w:t>Copyright 1995-2016 The OpenSSL Project Authors. All Rights Reserved.</w:t>
        <w:br/>
        <w:t>Copyright (c) 1998-2003 The OpenSSL Project. All rights reserved.</w:t>
        <w:br/>
        <w:t>Copyright (c) 2015-2016 the fiat-crypto authors (see https:github.com/mit-plv/fiat-crypto/blob/master/AUTHORS).</w:t>
        <w:br/>
        <w:t>copyright amazon.com, inc. or its affiliates. all rights reserved.</w:t>
        <w:br/>
        <w:t>Copyright 2011-2016 The OpenSSL Project Authors. All Rights Reserved.</w:t>
        <w:br/>
      </w:r>
    </w:p>
    <w:p w:rsidR="00602C0E" w:rsidRDefault="009758FB">
      <w:pPr>
        <w:spacing w:line="420" w:lineRule="exact"/>
      </w:pPr>
      <w:r>
        <w:rPr>
          <w:rFonts w:ascii="Arial" w:hAnsi="Arial"/>
          <w:b/>
          <w:sz w:val="24"/>
        </w:rPr>
        <w:t xml:space="preserve">License: </w:t>
      </w:r>
      <w:r>
        <w:rPr>
          <w:rFonts w:ascii="Arial" w:hAnsi="Arial"/>
          <w:sz w:val="21"/>
        </w:rPr>
        <w:t>Apache-2.0</w:t>
      </w:r>
    </w:p>
    <w:p w:rsidR="00602C0E" w:rsidRDefault="009758FB">
      <w:pPr>
        <w:spacing w:line="420" w:lineRule="exact"/>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