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mdds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2010-2023 Kohei Yoshida</w:t>
        <w:br/>
        <w:t>Copyright (c) 2011-2013 Kohei Yoshida</w:t>
        <w:br/>
        <w:t>Copyright (c) 2021 Kohei Yoshida</w:t>
        <w:br/>
        <w:t>Copyright (c) 2016-2020 Kohei Yoshida</w:t>
        <w:br/>
        <w:t>Copyright (c) 2023 Kohei Yoshida</w:t>
        <w:br/>
        <w:t>Copyright (c) 2015 Kohei Yoshida</w:t>
        <w:br/>
        <w:t>Copyright (c) 2025 Kohei Yoshida</w:t>
        <w:br/>
        <w:t>Copyright (c) 2012-2018 Kohei Yoshida</w:t>
        <w:br/>
        <w:t>Copyright (c) 2022 Kohei Yoshida</w:t>
        <w:br/>
        <w:t>Copyright (c) 2008-2023 Kohei Yoshida</w:t>
        <w:br/>
        <w:t>Copyright (c) 2016-2021 Kohei Yoshida</w:t>
        <w:br/>
        <w:t>Copyright (c) 2020-2023 Kohei Yoshida</w:t>
        <w:br/>
        <w:t>Copyright (c) 2011-2021 Kohei Yoshida</w:t>
        <w:br/>
        <w:t>Copyright (c) 2012-2016 Kohei Yoshida</w:t>
        <w:br/>
        <w:t>Copyright (c) 2015-2018 Kohei Yoshida</w:t>
        <w:br/>
        <w:t>Copyright (c) 2018 Kohei Yoshida</w:t>
        <w:br/>
        <w:t>Copyright (c) 2019 David Tardon</w:t>
        <w:br/>
        <w:t>Copyright (c) 2008-2020 Kohei Yoshida</w:t>
        <w:br/>
        <w:t>Copyright (c) 2012-2021 Kohei Yoshida</w:t>
        <w:br/>
        <w:t>Copyright (c) 2020 Kohei Yoshida</w:t>
        <w:br/>
        <w:t>Copyright (c) 2010-2015 Kohei Yoshida</w:t>
        <w:br/>
        <w:t>Copyright (c) 2008-2014 Kohei Yoshida</w:t>
        <w:br/>
        <w:t>Copyright (c) 2014-2015 Kohei Yoshida</w:t>
        <w:br/>
        <w:t>Copyright (c) 2011-2018 Kohei Yoshida</w:t>
        <w:br/>
        <w:t>Copyright (c) 2015-2020 Kohei Yoshida</w:t>
        <w:br/>
        <w:t>copyright 2025, Kohei Yoshida</w:t>
        <w:br/>
        <w:t>Copyright (c) 2024 Kohei Yoshida</w:t>
        <w:br/>
        <w:t>Copyright (c) 2016 Kohei Yoshida</w:t>
        <w:br/>
        <w:t>Copyright (c) 2010-2018 Kohei Yoshida</w:t>
        <w:br/>
        <w:t>Copyright (c) 2010 Kohei Yoshida</w:t>
        <w:br/>
        <w:t>Copyright (c) 2014 Kohei Yoshida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