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libevdev 1.13.3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2011–2014, Dave Furfero Dual licensed under the MIT or GPL Version 2 licenses.</w:t>
        <w:br/>
        <w:t>Copyright (c) 2013 Red Hat, Inc.</w:t>
        <w:br/>
        <w:t>Copyright 2012-2015 Thomas Park Licensed under MIT Based on Bootstrap</w:t>
        <w:br/>
        <w:t>Copyright (c) 2021 - 2022 jothepro</w:t>
        <w:br/>
        <w:t>Copyright (c) 2023 Dimitri van Heesch Released under MIT license.</w:t>
        <w:br/>
        <w:t>Copyright (c) 1997-2020 by Dimitri van Heesch</w:t>
        <w:br/>
        <w:t>Copyright (c) 2013 David Herrmann &lt;dh.herrmann@gmail.com&gt;</w:t>
        <w:br/>
        <w:t>Copyright (c) 1999-2002 Vojtech Pavlik</w:t>
        <w:br/>
        <w:t>Copyright (c) 2013-2016, Tyler Gilbert All rights reserved.</w:t>
        <w:br/>
        <w:t>Copyright (c) 2018 Steven Benner (http:stevenbenner.com/).</w:t>
        <w:br/>
        <w:t>Copyright (c) 2007 Ariel Flesler - aflesler ○ gmail • com | https://github.com/flesler Licensed under MIT @author Ariel Flesler @version 2.1.2</w:t>
        <w:br/>
        <w:t>Copyright (c) 2011-2015 Twitter, Inc</w:t>
        <w:br/>
        <w:t>Copyright (c) 2015 Hans de Goede &lt;hdegoede@redhat.com&gt;</w:t>
        <w:br/>
        <w:t>Copyright (c) 2014 Red Hat, Inc.</w:t>
        <w:br/>
        <w:t>Copyright (c) 2021 Red Hat, Inc.</w:t>
        <w:br/>
        <w:t>Copyright 2011-2015 Twitter, Inc.</w:t>
        <w:br/>
        <w:t>Copyright (c) 2019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