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python-testtools 2.6.0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2008-2011 Jonathan M. Lange &lt;jml@mumak.net&gt; and the testtools authors.</w:t>
        <w:br/>
        <w:t>copyright = 2010-2016, The testtools authors</w:t>
        <w:br/>
        <w:t>Copyright (c) 2003-2010 Python Software Foundation</w:t>
        <w:br/>
        <w:t>Copyright (c) 1999-2003 Steve Purcell</w:t>
        <w:br/>
        <w:t>Copyright (c) 2010 Twisted Matrix Laboratories.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