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trace-cmd 3.2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2008, 2009, 2010 Red Hat Inc, Steven Rostedt &lt;srostedt@redhat.com&gt;</w:t>
        <w:br/>
        <w:t>Copyright (c) 2023 Google Inc, Steven Rostedt &lt;rostedt@goodmis.org&gt;</w:t>
        <w:br/>
        <w:t>Copyright (c) 1991, 1999 Free Software Foundation, Inc.</w:t>
        <w:br/>
        <w:t>Copyright (c) year name of author</w:t>
        <w:br/>
        <w:t>Copyright (c) 2021 VMware, Inc. Free use of this software is granted under the terms of the GNU Public License (GPL).</w:t>
        <w:br/>
        <w:t>Copyright (c) 2020, VMware, Tzvetomir Stoyanov &lt;tz.stoyanov@gmail.com&gt;</w:t>
        <w:br/>
        <w:t>Copyright (c) 2019, VMware, Tzvetomir Stoyanov tz.stoyanov@gmail.com&gt;</w:t>
        <w:br/>
        <w:t>Copyright (c) 2019, VMware Inc, Yordan Karadzhov &lt;ykaradzhov@vmware.com&gt;</w:t>
        <w:br/>
        <w:t>Copyright (c) 2014 Red Hat, Inc. Free use of this software is granted under the terms of the GNU Public License (GPL).</w:t>
        <w:br/>
        <w:t>Copyright (c) 2019, VMware Inc, Tzvetomir Stoyanov &lt;tz.stoyanov@gmail.com&gt;</w:t>
        <w:br/>
        <w:t>Copyright (c) 2021 VMware. Free use of this software is granted under the terms of the GNU Public License (GPL).</w:t>
        <w:br/>
        <w:t>Copyright (c) 2014 Red Hat Inc, Steven Rostedt &lt;srostedt@redhat.com&gt;</w:t>
        <w:br/>
        <w:t>Copyright (c) 2019, VMware, Tzvetomir Stoyanov &lt;tz.stoyanov@gmail.com&gt;</w:t>
        <w:br/>
        <w:t>Copyright (c) 2018 VMware Inc, Steven Rostedt &lt;rostedt@goodmis.org&gt;</w:t>
        <w:br/>
        <w:t>Copyright (c) 2013 Red Hat, Inc. Free use of this software is granted under the terms of the GNU Public License (GPL).</w:t>
        <w:br/>
        <w:t>Copyright (c) 2021, VMware, Tzvetomir Stoyanov &lt;tz.stoyanov@gmail.com&gt;</w:t>
        <w:br/>
        <w:t>Copyright (c) 2020, VMware, Tzvetomir Stoyanov tz.stoyanov@gmail.com&gt;</w:t>
        <w:br/>
        <w:t>Copyright (c) 1989, 1991 Free Software Foundation, Inc.</w:t>
        <w:br/>
        <w:t>Copyright (c) 2019 VMware Inc, Slavomir Kaslev &lt;kaslevs@vmware.com&gt;</w:t>
        <w:br/>
        <w:t>Copyright (c) 2009, Steven Rostedt &lt;srostedt@redhat.com&gt;</w:t>
        <w:br/>
        <w:t>Copyright (c) 2015 Red Hat Inc, Steven Rostedt &lt;srostedt@redhat.com&gt;</w:t>
        <w:br/>
        <w:t>Copyright (c) 2020 VMware, Inc. Free use of this software is granted under the terms of the GNU Public License (GPL).</w:t>
        <w:br/>
        <w:t>Copyright (c) 2023 Daniel Wagner, SUSE LLC</w:t>
        <w:br/>
        <w:t>Copyright (c) 2011 Google, Inc. Free use of this software is granted under the terms of the GNU Public License (GPL).</w:t>
        <w:br/>
        <w:t>Copyright (c) 2009, 2010 Red Hat Inc, Steven Rostedt &lt;srostedt@redhat.com&gt;</w:t>
        <w:br/>
        <w:t>Copyright (c) 2022, Google Inc, Steven Rostedt &lt;rostedt@goodmis.org&gt;</w:t>
        <w:br/>
        <w:t>Copyright (c) 2021 Google Inc, Steven Rostedt &lt;rostedt@goodmis.org&gt;</w:t>
        <w:br/>
        <w:t>Copyright (c) International Business Machines Corp., 2009</w:t>
        <w:br/>
        <w:t>Copyright (c) 2009 Red Hat Inc, Steven Rostedt &lt;srostedt@redhat.com&gt;</w:t>
        <w:br/>
        <w:t>Copyright (c) 2013 Red Hat Inc, Steven Rostedt &lt;srostedt@redhat.com&gt;</w:t>
        <w:br/>
        <w:t>Copyright (c) 2011 Red Hat, Inc. Free use of this software is granted under the terms of the GNU Public License (GPL).</w:t>
        <w:br/>
        <w:t>Copyright (c) 2022, Sebastian Andrzej Siewior &lt;sebastian@breakpoint.cc&gt;</w:t>
        <w:br/>
        <w:t>Copyright (c) 2014, Steven Rostedt &lt;srostedt@redhat.com&gt;</w:t>
        <w:br/>
        <w:t>Copyright (c) 2018 VMware Inc, Slavomir Kaslev &lt;kaslevs@vmware.com&gt;</w:t>
        <w:br/>
        <w:t>Copyright (c) 2013 Hitachi, Ltd.</w:t>
        <w:br/>
        <w:t>Copyright (c) 2010 Red Hat, Inc. Free use of this software is granted under the terms of the GNU Public License (GPL).</w:t>
        <w:br/>
        <w:t>Copyright (c) 2021, VMware, Tzvetomir Stoyanov tz.stoyanov@gmail.com&gt;</w:t>
        <w:br/>
        <w:t>Copyright (c) 2010 Red Hat Inc, Steven Rostedt &lt;srostedt@redhat.com&gt;</w:t>
        <w:br/>
      </w:r>
    </w:p>
    <w:p w:rsidR="00602C0E" w:rsidRDefault="009758FB">
      <w:pPr>
        <w:spacing w:line="420" w:lineRule="exact"/>
      </w:pPr>
      <w:r>
        <w:rPr>
          <w:rFonts w:ascii="Arial" w:hAnsi="Arial"/>
          <w:b/>
          <w:sz w:val="24"/>
        </w:rPr>
        <w:t xml:space="preserve">License: </w:t>
      </w:r>
      <w:r>
        <w:rPr>
          <w:rFonts w:ascii="Arial" w:hAnsi="Arial"/>
          <w:sz w:val="21"/>
        </w:rPr>
        <w:t>GPLv2 and LGPLv2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