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lz4-java 1.8.0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2020 The Apache Software Foundation and the lz4-java contributors.</w:t>
        <w:br/>
        <w:t>Copyright 2020 Adrien Grand and the lz4-java contributors.</w:t>
        <w:br/>
        <w:t>Copyright 2020 Charles Allen and the lz4-java contributors.</w:t>
        <w:br/>
        <w:t>Copyright 2020 Linnaea Von Lavia and the lz4-java contributors.</w:t>
        <w:br/>
        <w:t>Copyright 2020 Rei Odaira and the lz4-java contributors.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(3)YNEvD3TpYd6JW2Je1tVlb9jw2TBwGFjh880f7G3qNWcmcJpten5TNKKgw6bGtErdXarpWfrz
M8TSG8924P7b5WGLlgCxp2i4mhgagTPF/n6CALYRJC9AmPKfG7kWKXLGd5kF257/M+F+0qh4
Z7+NVbn5GUK3NYjhB5gB3oZGUmB95GP9cW0J5pvjoDJoEzGf9OLtfvr5cGK1h10b4T/DXF0W
22cVLmT9XmUIztLJnl</vt:lpwstr>
  </property>
  <property fmtid="{D5CDD505-2E9C-101B-9397-08002B2CF9AE}" pid="11" name="_2015_ms_pID_7253431">
    <vt:lpwstr>CuNPsvCIRvrCQI/faoZ9Xtqf6xn8vOzXeLSml71M7dbgzEjE4w1MX3
cLbaO+/Qdfax15iNBTv7vrbnrbadju13UELhV1IUhYqpSEN1Y9OX7UsgSpU6W6N3DyFvkexN
+BTU50qOXfVzRaiN1VbWA30sJ2NUKBNeueWLUtekMpGbfpTUKOVTpNZGKycSEtblTHmHgo7A
RHT4QnQ6bhlbhOZzGosBhPy5xe9O0cunLIv/</vt:lpwstr>
  </property>
  <property fmtid="{D5CDD505-2E9C-101B-9397-08002B2CF9AE}" pid="12" name="_2015_ms_pID_7253432">
    <vt:lpwstr>fxFGfWsfmV4VAV2ehtcyYVFHEOx2VNX4KAhg
I6WJD+2xuFybg9GvrFPhKjNfFyX6ooEf2CteW8JkzZ/Xkf2mW0s=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