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rubygem-gherkin 22.0.0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Cucumber Ltd, Gaspar Nagy, Björn Rasmusson, Peter Sergeant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